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325D6" w14:textId="72CA0EB5" w:rsidR="00573A0C" w:rsidRDefault="00A956C6" w:rsidP="009D7D97">
      <w:pPr>
        <w:ind w:firstLineChars="1950" w:firstLine="469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thick"/>
        </w:rPr>
        <w:t>此花区医師会事務局</w:t>
      </w:r>
      <w:r w:rsidR="00573A0C">
        <w:rPr>
          <w:rFonts w:ascii="HG丸ｺﾞｼｯｸM-PRO" w:eastAsia="HG丸ｺﾞｼｯｸM-PRO" w:hAnsi="HG丸ｺﾞｼｯｸM-PRO" w:hint="eastAsia"/>
          <w:b/>
          <w:sz w:val="24"/>
          <w:szCs w:val="24"/>
          <w:u w:val="thick"/>
        </w:rPr>
        <w:t>行</w:t>
      </w:r>
      <w:r w:rsidR="008638FE">
        <w:rPr>
          <w:rFonts w:ascii="HG丸ｺﾞｼｯｸM-PRO" w:eastAsia="HG丸ｺﾞｼｯｸM-PRO" w:hAnsi="HG丸ｺﾞｼｯｸM-PRO" w:hint="eastAsia"/>
          <w:b/>
          <w:sz w:val="24"/>
          <w:szCs w:val="24"/>
          <w:u w:val="thick"/>
        </w:rPr>
        <w:t xml:space="preserve">　FAX：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thick"/>
        </w:rPr>
        <w:t>0６-６４６２-３２６２</w:t>
      </w:r>
    </w:p>
    <w:p w14:paraId="651F760E" w14:textId="77777777" w:rsidR="00573A0C" w:rsidRPr="00EA5D43" w:rsidRDefault="00573A0C" w:rsidP="00DC6AEF">
      <w:pPr>
        <w:spacing w:line="140" w:lineRule="exact"/>
      </w:pPr>
    </w:p>
    <w:p w14:paraId="547DE1B0" w14:textId="3BAD8868" w:rsidR="00573A0C" w:rsidRDefault="00A956C6" w:rsidP="005B5F52">
      <w:pPr>
        <w:jc w:val="center"/>
        <w:rPr>
          <w:rFonts w:ascii="HG丸ｺﾞｼｯｸM-PRO" w:eastAsia="HG丸ｺﾞｼｯｸM-PRO" w:hAnsi="HG丸ｺﾞｼｯｸM-PRO"/>
          <w:b/>
          <w:sz w:val="36"/>
          <w:szCs w:val="25"/>
        </w:rPr>
      </w:pPr>
      <w:r w:rsidRPr="009D7D97">
        <w:rPr>
          <w:rFonts w:ascii="HG丸ｺﾞｼｯｸM-PRO" w:eastAsia="HG丸ｺﾞｼｯｸM-PRO" w:hAnsi="HG丸ｺﾞｼｯｸM-PRO" w:hint="eastAsia"/>
          <w:b/>
          <w:spacing w:val="100"/>
          <w:kern w:val="0"/>
          <w:sz w:val="36"/>
          <w:szCs w:val="25"/>
          <w:fitText w:val="5415" w:id="-1697912832"/>
        </w:rPr>
        <w:t>嘱託産業医紹介依頼</w:t>
      </w:r>
      <w:r w:rsidRPr="009D7D97">
        <w:rPr>
          <w:rFonts w:ascii="HG丸ｺﾞｼｯｸM-PRO" w:eastAsia="HG丸ｺﾞｼｯｸM-PRO" w:hAnsi="HG丸ｺﾞｼｯｸM-PRO" w:hint="eastAsia"/>
          <w:b/>
          <w:kern w:val="0"/>
          <w:sz w:val="36"/>
          <w:szCs w:val="25"/>
          <w:fitText w:val="5415" w:id="-1697912832"/>
        </w:rPr>
        <w:t>書</w:t>
      </w:r>
    </w:p>
    <w:p w14:paraId="7C47F773" w14:textId="77777777" w:rsidR="00573A0C" w:rsidRPr="00920F75" w:rsidRDefault="00573A0C" w:rsidP="007E63AB">
      <w:pPr>
        <w:spacing w:line="140" w:lineRule="exact"/>
      </w:pPr>
    </w:p>
    <w:p w14:paraId="6FECF7CD" w14:textId="30F749C6" w:rsidR="00573A0C" w:rsidRPr="009D7D97" w:rsidRDefault="00573A0C" w:rsidP="00920F75">
      <w:pPr>
        <w:ind w:firstLineChars="1800" w:firstLine="3780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</w:t>
      </w:r>
      <w:r w:rsidRPr="009D7D97">
        <w:rPr>
          <w:rFonts w:ascii="HG丸ｺﾞｼｯｸM-PRO" w:eastAsia="HG丸ｺﾞｼｯｸM-PRO" w:hAnsi="HG丸ｺﾞｼｯｸM-PRO" w:hint="eastAsia"/>
          <w:b/>
        </w:rPr>
        <w:t>申込日：</w:t>
      </w:r>
      <w:r w:rsidR="00A956C6" w:rsidRPr="009D7D97">
        <w:rPr>
          <w:rFonts w:ascii="HG丸ｺﾞｼｯｸM-PRO" w:eastAsia="HG丸ｺﾞｼｯｸM-PRO" w:hAnsi="HG丸ｺﾞｼｯｸM-PRO" w:hint="eastAsia"/>
          <w:b/>
        </w:rPr>
        <w:t>令和</w:t>
      </w:r>
      <w:r w:rsidRPr="009D7D97">
        <w:rPr>
          <w:rFonts w:ascii="HG丸ｺﾞｼｯｸM-PRO" w:eastAsia="HG丸ｺﾞｼｯｸM-PRO" w:hAnsi="HG丸ｺﾞｼｯｸM-PRO" w:hint="eastAsia"/>
          <w:b/>
        </w:rPr>
        <w:t xml:space="preserve">　　　年　　　月　　　日</w:t>
      </w:r>
    </w:p>
    <w:tbl>
      <w:tblPr>
        <w:tblW w:w="10774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4111"/>
        <w:gridCol w:w="4253"/>
      </w:tblGrid>
      <w:tr w:rsidR="00573A0C" w:rsidRPr="009D7D97" w14:paraId="7C7A4C75" w14:textId="77777777" w:rsidTr="001F7723">
        <w:trPr>
          <w:trHeight w:val="591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70EB6B94" w14:textId="77777777" w:rsidR="00573A0C" w:rsidRPr="009D7D97" w:rsidRDefault="00573A0C" w:rsidP="003F439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事</w:t>
            </w:r>
            <w:r w:rsidRPr="009D7D97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 </w:t>
            </w:r>
            <w:r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業</w:t>
            </w:r>
            <w:r w:rsidRPr="009D7D97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 </w:t>
            </w:r>
            <w:r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所</w:t>
            </w:r>
            <w:r w:rsidRPr="009D7D97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 </w:t>
            </w:r>
            <w:r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名</w:t>
            </w:r>
          </w:p>
        </w:tc>
        <w:tc>
          <w:tcPr>
            <w:tcW w:w="8364" w:type="dxa"/>
            <w:gridSpan w:val="2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128B1391" w14:textId="77777777" w:rsidR="00573A0C" w:rsidRPr="009D7D97" w:rsidRDefault="00573A0C" w:rsidP="00E74EAA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573A0C" w:rsidRPr="009D7D97" w14:paraId="5BADC5A8" w14:textId="77777777" w:rsidTr="001F7723">
        <w:trPr>
          <w:trHeight w:val="831"/>
        </w:trPr>
        <w:tc>
          <w:tcPr>
            <w:tcW w:w="241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AD419D7" w14:textId="6E0402F6" w:rsidR="00573A0C" w:rsidRPr="009D7D97" w:rsidRDefault="00573A0C" w:rsidP="003F439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所</w:t>
            </w:r>
            <w:r w:rsidRPr="009D7D97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 </w:t>
            </w:r>
            <w:r w:rsidR="009D7D97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  </w:t>
            </w:r>
            <w:r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在</w:t>
            </w:r>
            <w:r w:rsid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</w:t>
            </w:r>
            <w:r w:rsidR="009D7D97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 </w:t>
            </w:r>
            <w:r w:rsidRPr="009D7D97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 </w:t>
            </w:r>
            <w:r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地</w:t>
            </w:r>
          </w:p>
        </w:tc>
        <w:tc>
          <w:tcPr>
            <w:tcW w:w="8364" w:type="dxa"/>
            <w:gridSpan w:val="2"/>
            <w:tcBorders>
              <w:left w:val="double" w:sz="4" w:space="0" w:color="auto"/>
              <w:right w:val="single" w:sz="12" w:space="0" w:color="auto"/>
            </w:tcBorders>
          </w:tcPr>
          <w:p w14:paraId="35F03854" w14:textId="77777777" w:rsidR="00573A0C" w:rsidRPr="009D7D97" w:rsidRDefault="00573A0C" w:rsidP="00E74EAA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〒　　　－　　　　</w:t>
            </w:r>
          </w:p>
        </w:tc>
      </w:tr>
      <w:tr w:rsidR="00573A0C" w:rsidRPr="009D7D97" w14:paraId="371334B5" w14:textId="77777777" w:rsidTr="001F7723">
        <w:trPr>
          <w:trHeight w:val="529"/>
        </w:trPr>
        <w:tc>
          <w:tcPr>
            <w:tcW w:w="241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484A163" w14:textId="09790BA7" w:rsidR="00573A0C" w:rsidRPr="009D7D97" w:rsidRDefault="00573A0C" w:rsidP="003F439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代</w:t>
            </w:r>
            <w:r w:rsid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</w:t>
            </w:r>
            <w:r w:rsidR="009D7D97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 </w:t>
            </w:r>
            <w:r w:rsidRPr="009D7D97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 </w:t>
            </w:r>
            <w:r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表</w:t>
            </w:r>
            <w:r w:rsidRPr="009D7D97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 </w:t>
            </w:r>
            <w:r w:rsidR="009D7D97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  </w:t>
            </w:r>
            <w:r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者</w:t>
            </w:r>
          </w:p>
        </w:tc>
        <w:tc>
          <w:tcPr>
            <w:tcW w:w="4111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5F302742" w14:textId="0E1606BB" w:rsidR="00573A0C" w:rsidRPr="009D7D97" w:rsidRDefault="009D7D97" w:rsidP="003F4391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役</w:t>
            </w:r>
            <w:r w:rsidR="00573A0C"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名：</w:t>
            </w:r>
          </w:p>
        </w:tc>
        <w:tc>
          <w:tcPr>
            <w:tcW w:w="425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55EF614" w14:textId="77777777" w:rsidR="00573A0C" w:rsidRPr="009D7D97" w:rsidRDefault="00573A0C" w:rsidP="003F4391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D7D97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573A0C" w:rsidRPr="009D7D97">
                    <w:rPr>
                      <w:rFonts w:ascii="HG丸ｺﾞｼｯｸM-PRO" w:eastAsia="HG丸ｺﾞｼｯｸM-PRO" w:hAnsi="HG丸ｺﾞｼｯｸM-PRO" w:hint="eastAsia"/>
                      <w:b/>
                      <w:sz w:val="10"/>
                    </w:rPr>
                    <w:t>ふり</w:t>
                  </w:r>
                </w:rt>
                <w:rubyBase>
                  <w:r w:rsidR="00573A0C" w:rsidRPr="009D7D97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氏</w:t>
                  </w:r>
                </w:rubyBase>
              </w:ruby>
            </w:r>
            <w:r w:rsidRPr="009D7D97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573A0C" w:rsidRPr="009D7D97">
                    <w:rPr>
                      <w:rFonts w:ascii="HG丸ｺﾞｼｯｸM-PRO" w:eastAsia="HG丸ｺﾞｼｯｸM-PRO" w:hAnsi="HG丸ｺﾞｼｯｸM-PRO" w:hint="eastAsia"/>
                      <w:b/>
                      <w:sz w:val="10"/>
                    </w:rPr>
                    <w:t>がな</w:t>
                  </w:r>
                </w:rt>
                <w:rubyBase>
                  <w:r w:rsidR="00573A0C" w:rsidRPr="009D7D97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名</w:t>
                  </w:r>
                </w:rubyBase>
              </w:ruby>
            </w:r>
            <w:r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：</w:t>
            </w:r>
          </w:p>
        </w:tc>
      </w:tr>
      <w:tr w:rsidR="00573A0C" w:rsidRPr="009D7D97" w14:paraId="76F81CCD" w14:textId="77777777" w:rsidTr="001F7723">
        <w:trPr>
          <w:trHeight w:val="551"/>
        </w:trPr>
        <w:tc>
          <w:tcPr>
            <w:tcW w:w="2410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6D9DC9E" w14:textId="3233D0A5" w:rsidR="00573A0C" w:rsidRPr="009D7D97" w:rsidRDefault="00573A0C" w:rsidP="003F439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担</w:t>
            </w:r>
            <w:r w:rsid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</w:t>
            </w:r>
            <w:r w:rsidRPr="009D7D97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 </w:t>
            </w:r>
            <w:r w:rsidR="009D7D97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 </w:t>
            </w:r>
            <w:r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当</w:t>
            </w:r>
            <w:r w:rsidRPr="009D7D97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 </w:t>
            </w:r>
            <w:r w:rsidR="009D7D97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  </w:t>
            </w:r>
            <w:r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者</w:t>
            </w:r>
          </w:p>
        </w:tc>
        <w:tc>
          <w:tcPr>
            <w:tcW w:w="4111" w:type="dxa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F18393" w14:textId="61C6D552" w:rsidR="00573A0C" w:rsidRPr="009D7D97" w:rsidRDefault="009D7D97" w:rsidP="003F4391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役</w:t>
            </w:r>
            <w:r w:rsidR="00573A0C"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名：</w:t>
            </w:r>
          </w:p>
        </w:tc>
        <w:tc>
          <w:tcPr>
            <w:tcW w:w="4253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5160B7" w14:textId="77777777" w:rsidR="00573A0C" w:rsidRPr="009D7D97" w:rsidRDefault="00573A0C" w:rsidP="003F4391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D7D97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573A0C" w:rsidRPr="009D7D97">
                    <w:rPr>
                      <w:rFonts w:ascii="HG丸ｺﾞｼｯｸM-PRO" w:eastAsia="HG丸ｺﾞｼｯｸM-PRO" w:hAnsi="HG丸ｺﾞｼｯｸM-PRO" w:hint="eastAsia"/>
                      <w:b/>
                      <w:sz w:val="10"/>
                    </w:rPr>
                    <w:t>ふり</w:t>
                  </w:r>
                </w:rt>
                <w:rubyBase>
                  <w:r w:rsidR="00573A0C" w:rsidRPr="009D7D97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氏</w:t>
                  </w:r>
                </w:rubyBase>
              </w:ruby>
            </w:r>
            <w:r w:rsidRPr="009D7D97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573A0C" w:rsidRPr="009D7D97">
                    <w:rPr>
                      <w:rFonts w:ascii="HG丸ｺﾞｼｯｸM-PRO" w:eastAsia="HG丸ｺﾞｼｯｸM-PRO" w:hAnsi="HG丸ｺﾞｼｯｸM-PRO" w:hint="eastAsia"/>
                      <w:b/>
                      <w:sz w:val="10"/>
                    </w:rPr>
                    <w:t>がな</w:t>
                  </w:r>
                </w:rt>
                <w:rubyBase>
                  <w:r w:rsidR="00573A0C" w:rsidRPr="009D7D97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</w:rPr>
                    <w:t>名</w:t>
                  </w:r>
                </w:rubyBase>
              </w:ruby>
            </w:r>
            <w:r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：</w:t>
            </w:r>
          </w:p>
        </w:tc>
      </w:tr>
      <w:tr w:rsidR="00573A0C" w:rsidRPr="009D7D97" w14:paraId="601227D2" w14:textId="77777777" w:rsidTr="001F7723">
        <w:trPr>
          <w:trHeight w:val="487"/>
        </w:trPr>
        <w:tc>
          <w:tcPr>
            <w:tcW w:w="2410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775D9E3" w14:textId="77777777" w:rsidR="00573A0C" w:rsidRPr="009D7D97" w:rsidRDefault="00573A0C" w:rsidP="003F439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34A537" w14:textId="77777777" w:rsidR="00573A0C" w:rsidRPr="009D7D97" w:rsidRDefault="00573A0C" w:rsidP="002B533D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D7D97">
              <w:rPr>
                <w:rFonts w:ascii="HG丸ｺﾞｼｯｸM-PRO" w:eastAsia="HG丸ｺﾞｼｯｸM-PRO" w:hAnsi="HG丸ｺﾞｼｯｸM-PRO"/>
                <w:b/>
                <w:sz w:val="22"/>
              </w:rPr>
              <w:t>TEL</w:t>
            </w:r>
            <w:r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（　　　）　　　－　　　　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1B32152" w14:textId="77777777" w:rsidR="00573A0C" w:rsidRPr="009D7D97" w:rsidRDefault="00573A0C" w:rsidP="002B533D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D7D97">
              <w:rPr>
                <w:rFonts w:ascii="HG丸ｺﾞｼｯｸM-PRO" w:eastAsia="HG丸ｺﾞｼｯｸM-PRO" w:hAnsi="HG丸ｺﾞｼｯｸM-PRO"/>
                <w:b/>
                <w:sz w:val="22"/>
              </w:rPr>
              <w:t>FAX</w:t>
            </w:r>
            <w:r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（　　　）　　　－　　　　</w:t>
            </w:r>
          </w:p>
        </w:tc>
      </w:tr>
      <w:tr w:rsidR="00573A0C" w:rsidRPr="009D7D97" w14:paraId="0D56BA37" w14:textId="77777777" w:rsidTr="001F7723">
        <w:trPr>
          <w:trHeight w:val="496"/>
        </w:trPr>
        <w:tc>
          <w:tcPr>
            <w:tcW w:w="2410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38E85BF" w14:textId="77777777" w:rsidR="00573A0C" w:rsidRPr="009D7D97" w:rsidRDefault="00573A0C" w:rsidP="003F439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8364" w:type="dxa"/>
            <w:gridSpan w:val="2"/>
            <w:tcBorders>
              <w:top w:val="dotted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7DADBDC9" w14:textId="77777777" w:rsidR="00573A0C" w:rsidRPr="009D7D97" w:rsidRDefault="00573A0C" w:rsidP="00EA5D43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D7D97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メールアドレス：</w:t>
            </w:r>
          </w:p>
        </w:tc>
      </w:tr>
      <w:tr w:rsidR="00573A0C" w:rsidRPr="009D7D97" w14:paraId="2F8816CC" w14:textId="77777777" w:rsidTr="001F7723">
        <w:trPr>
          <w:trHeight w:val="501"/>
        </w:trPr>
        <w:tc>
          <w:tcPr>
            <w:tcW w:w="241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3327C90" w14:textId="77777777" w:rsidR="00573A0C" w:rsidRPr="009D7D97" w:rsidRDefault="00573A0C" w:rsidP="003F439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労</w:t>
            </w:r>
            <w:r w:rsidRPr="009D7D97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 </w:t>
            </w:r>
            <w:r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働</w:t>
            </w:r>
            <w:r w:rsidRPr="009D7D97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 </w:t>
            </w:r>
            <w:r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者</w:t>
            </w:r>
            <w:r w:rsidRPr="009D7D97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 </w:t>
            </w:r>
            <w:r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数</w:t>
            </w:r>
          </w:p>
        </w:tc>
        <w:tc>
          <w:tcPr>
            <w:tcW w:w="8364" w:type="dxa"/>
            <w:gridSpan w:val="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52E17D13" w14:textId="594C14B7" w:rsidR="00573A0C" w:rsidRPr="009D7D97" w:rsidRDefault="00A956C6" w:rsidP="00AE63D3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男性（　　　名）・女性（　　　名）：合</w:t>
            </w:r>
            <w:r w:rsidR="00573A0C"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計（　　　　名）</w:t>
            </w:r>
          </w:p>
        </w:tc>
      </w:tr>
      <w:tr w:rsidR="00573A0C" w:rsidRPr="009D7D97" w14:paraId="056F88EF" w14:textId="77777777" w:rsidTr="001F7723">
        <w:trPr>
          <w:trHeight w:val="636"/>
        </w:trPr>
        <w:tc>
          <w:tcPr>
            <w:tcW w:w="241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2DF623C" w14:textId="77777777" w:rsidR="00573A0C" w:rsidRPr="009D7D97" w:rsidRDefault="00573A0C" w:rsidP="003F439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事</w:t>
            </w:r>
            <w:r w:rsidRPr="009D7D97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 </w:t>
            </w:r>
            <w:r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業</w:t>
            </w:r>
            <w:r w:rsidRPr="009D7D97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 </w:t>
            </w:r>
            <w:r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内</w:t>
            </w:r>
            <w:r w:rsidRPr="009D7D97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 </w:t>
            </w:r>
            <w:r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容</w:t>
            </w:r>
          </w:p>
        </w:tc>
        <w:tc>
          <w:tcPr>
            <w:tcW w:w="8364" w:type="dxa"/>
            <w:gridSpan w:val="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1EC84E46" w14:textId="77777777" w:rsidR="00573A0C" w:rsidRPr="009D7D97" w:rsidRDefault="00573A0C" w:rsidP="00453389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573A0C" w:rsidRPr="009D7D97" w14:paraId="19EBE725" w14:textId="77777777" w:rsidTr="001F7723">
        <w:trPr>
          <w:trHeight w:val="603"/>
        </w:trPr>
        <w:tc>
          <w:tcPr>
            <w:tcW w:w="241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39F8111" w14:textId="77777777" w:rsidR="00573A0C" w:rsidRPr="009D7D97" w:rsidRDefault="00573A0C" w:rsidP="003F439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紹介期限の希望</w:t>
            </w:r>
          </w:p>
        </w:tc>
        <w:tc>
          <w:tcPr>
            <w:tcW w:w="8364" w:type="dxa"/>
            <w:gridSpan w:val="2"/>
            <w:tcBorders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311B8D0" w14:textId="21EDDD2F" w:rsidR="00573A0C" w:rsidRPr="009D7D97" w:rsidRDefault="00A956C6" w:rsidP="00A956C6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9D7D97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令和</w:t>
            </w:r>
            <w:r w:rsidR="00573A0C" w:rsidRPr="009D7D97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 xml:space="preserve">　　　年　　　月　　　日</w:t>
            </w:r>
            <w:r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迄</w:t>
            </w:r>
            <w:r w:rsidR="009D7D97"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</w:t>
            </w:r>
            <w:r w:rsidR="009D7D97" w:rsidRPr="00242294">
              <w:rPr>
                <w:rFonts w:ascii="HG丸ｺﾞｼｯｸM-PRO" w:eastAsia="HG丸ｺﾞｼｯｸM-PRO" w:hAnsi="HG丸ｺﾞｼｯｸM-PRO" w:hint="eastAsia"/>
                <w:b/>
                <w:spacing w:val="1"/>
                <w:w w:val="88"/>
                <w:kern w:val="0"/>
                <w:sz w:val="18"/>
                <w:szCs w:val="18"/>
                <w:fitText w:val="4320" w:id="-1697913344"/>
              </w:rPr>
              <w:t>※ご要望に</w:t>
            </w:r>
            <w:r w:rsidRPr="00242294">
              <w:rPr>
                <w:rFonts w:ascii="HG丸ｺﾞｼｯｸM-PRO" w:eastAsia="HG丸ｺﾞｼｯｸM-PRO" w:hAnsi="HG丸ｺﾞｼｯｸM-PRO" w:hint="eastAsia"/>
                <w:b/>
                <w:spacing w:val="1"/>
                <w:w w:val="88"/>
                <w:kern w:val="0"/>
                <w:sz w:val="18"/>
                <w:szCs w:val="18"/>
                <w:fitText w:val="4320" w:id="-1697913344"/>
              </w:rPr>
              <w:t>添えない場合もございますので、ご了承下</w:t>
            </w:r>
            <w:r w:rsidR="00573A0C" w:rsidRPr="00242294">
              <w:rPr>
                <w:rFonts w:ascii="HG丸ｺﾞｼｯｸM-PRO" w:eastAsia="HG丸ｺﾞｼｯｸM-PRO" w:hAnsi="HG丸ｺﾞｼｯｸM-PRO" w:hint="eastAsia"/>
                <w:b/>
                <w:spacing w:val="1"/>
                <w:w w:val="88"/>
                <w:kern w:val="0"/>
                <w:sz w:val="18"/>
                <w:szCs w:val="18"/>
                <w:fitText w:val="4320" w:id="-1697913344"/>
              </w:rPr>
              <w:t>さい</w:t>
            </w:r>
            <w:r w:rsidR="00573A0C" w:rsidRPr="00242294">
              <w:rPr>
                <w:rFonts w:ascii="HG丸ｺﾞｼｯｸM-PRO" w:eastAsia="HG丸ｺﾞｼｯｸM-PRO" w:hAnsi="HG丸ｺﾞｼｯｸM-PRO" w:hint="eastAsia"/>
                <w:b/>
                <w:spacing w:val="-1"/>
                <w:w w:val="88"/>
                <w:kern w:val="0"/>
                <w:sz w:val="18"/>
                <w:szCs w:val="18"/>
                <w:fitText w:val="4320" w:id="-1697913344"/>
              </w:rPr>
              <w:t>。</w:t>
            </w:r>
          </w:p>
        </w:tc>
      </w:tr>
      <w:tr w:rsidR="00573A0C" w:rsidRPr="009D7D97" w14:paraId="1605DEC3" w14:textId="77777777" w:rsidTr="001F7723">
        <w:trPr>
          <w:trHeight w:val="419"/>
        </w:trPr>
        <w:tc>
          <w:tcPr>
            <w:tcW w:w="2410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5153389" w14:textId="235D31C7" w:rsidR="00573A0C" w:rsidRPr="009D7D97" w:rsidRDefault="00573A0C" w:rsidP="00277EBE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要</w:t>
            </w:r>
            <w:r w:rsidR="00A956C6"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</w:t>
            </w:r>
            <w:r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望</w:t>
            </w:r>
            <w:r w:rsidR="00A956C6"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事 項</w:t>
            </w:r>
          </w:p>
        </w:tc>
        <w:tc>
          <w:tcPr>
            <w:tcW w:w="8364" w:type="dxa"/>
            <w:gridSpan w:val="2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66C0F9" w14:textId="77777777" w:rsidR="00573A0C" w:rsidRPr="009D7D97" w:rsidRDefault="00573A0C" w:rsidP="00601D03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事業所訪問　　定期（　　ヶ月に　　　回）　・　不定期</w:t>
            </w:r>
          </w:p>
        </w:tc>
      </w:tr>
      <w:tr w:rsidR="00573A0C" w:rsidRPr="009D7D97" w14:paraId="1411EFF0" w14:textId="77777777" w:rsidTr="001F7723">
        <w:trPr>
          <w:trHeight w:val="2550"/>
        </w:trPr>
        <w:tc>
          <w:tcPr>
            <w:tcW w:w="2410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A3F8B32" w14:textId="77777777" w:rsidR="00573A0C" w:rsidRPr="009D7D97" w:rsidRDefault="00573A0C" w:rsidP="003F439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8364" w:type="dxa"/>
            <w:gridSpan w:val="2"/>
            <w:tcBorders>
              <w:top w:val="dotted" w:sz="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</w:tcPr>
          <w:p w14:paraId="7A299EDB" w14:textId="14C29E61" w:rsidR="00573A0C" w:rsidRPr="009D7D97" w:rsidRDefault="0025389B" w:rsidP="00601D03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　　）</w:t>
            </w:r>
            <w:r w:rsidR="00A956C6"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嘱託</w:t>
            </w:r>
            <w:r w:rsidR="007A5E75"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産業医</w:t>
            </w:r>
            <w:r w:rsidR="00A956C6"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の</w:t>
            </w:r>
            <w:r w:rsidR="007A5E75"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医療機関での</w:t>
            </w:r>
            <w:r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健康診断</w:t>
            </w:r>
            <w:r w:rsidR="007A5E75"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実施</w:t>
            </w:r>
          </w:p>
          <w:p w14:paraId="262FEC45" w14:textId="52D12360" w:rsidR="007A5E75" w:rsidRPr="009D7D97" w:rsidRDefault="007A5E75" w:rsidP="007A5E75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　　）健康診断結果の意見聴取や面接指導</w:t>
            </w:r>
          </w:p>
          <w:p w14:paraId="338BB7CB" w14:textId="62D1CE92" w:rsidR="0025389B" w:rsidRPr="009D7D97" w:rsidRDefault="00601AC5" w:rsidP="00601D03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　　）</w:t>
            </w:r>
            <w:r w:rsidR="008A3E20"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専門的立場からの就労上の判断</w:t>
            </w:r>
          </w:p>
          <w:p w14:paraId="15B46E4C" w14:textId="5F7BED15" w:rsidR="008A3E20" w:rsidRPr="009D7D97" w:rsidRDefault="00601AC5" w:rsidP="00601D03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　　）</w:t>
            </w:r>
            <w:r w:rsidR="008A3E20"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職場巡視</w:t>
            </w:r>
            <w:r w:rsid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</w:t>
            </w:r>
            <w:r w:rsidR="00A956C6"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※　　　　　　　　　　　　　　　</w:t>
            </w:r>
          </w:p>
          <w:p w14:paraId="65F7350B" w14:textId="30432DD3" w:rsidR="008A3E20" w:rsidRPr="009D7D97" w:rsidRDefault="00601AC5" w:rsidP="00601D03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　　）</w:t>
            </w:r>
            <w:r w:rsidR="008A3E20"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ストレスチェック</w:t>
            </w:r>
            <w:r w:rsidR="008A3641"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対応</w:t>
            </w:r>
            <w:r w:rsidR="00855DEE"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・高ストレス者への面接</w:t>
            </w:r>
            <w:r w:rsid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</w:t>
            </w:r>
            <w:r w:rsidR="00A956C6"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※</w:t>
            </w:r>
          </w:p>
          <w:p w14:paraId="093BD069" w14:textId="7F067097" w:rsidR="008A3E20" w:rsidRPr="009D7D97" w:rsidRDefault="00601AC5" w:rsidP="00601D03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　　）</w:t>
            </w:r>
            <w:r w:rsidR="008A3E20"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衛生委員会への出席</w:t>
            </w:r>
            <w:r w:rsid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</w:t>
            </w:r>
            <w:r w:rsidR="00A956C6"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※　　　　　　　　　　</w:t>
            </w:r>
            <w:r w:rsidR="001F772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="00A956C6" w:rsidRPr="009D7D9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※</w:t>
            </w:r>
            <w:r w:rsidR="009D7D97"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  <w:t>50</w:t>
            </w:r>
            <w:r w:rsidR="00A956C6" w:rsidRPr="009D7D9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名以上の事業場では必要</w:t>
            </w:r>
          </w:p>
          <w:p w14:paraId="72CBEB61" w14:textId="4D7C4002" w:rsidR="00855DEE" w:rsidRPr="009D7D97" w:rsidRDefault="00AE63D3" w:rsidP="00A956C6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（　　）その他（　　　　　　　　　　　　　　　</w:t>
            </w:r>
            <w:r w:rsidR="00A956C6"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="001F772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</w:t>
            </w:r>
            <w:r w:rsidR="00A956C6"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</w:t>
            </w:r>
            <w:r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　　　　　　　）</w:t>
            </w:r>
          </w:p>
        </w:tc>
      </w:tr>
      <w:tr w:rsidR="00573A0C" w:rsidRPr="009D7D97" w14:paraId="5157CBF9" w14:textId="77777777" w:rsidTr="001F7723">
        <w:trPr>
          <w:trHeight w:val="1525"/>
        </w:trPr>
        <w:tc>
          <w:tcPr>
            <w:tcW w:w="241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3C13ED0" w14:textId="00426089" w:rsidR="00573A0C" w:rsidRPr="009D7D97" w:rsidRDefault="00573A0C" w:rsidP="003F439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そ</w:t>
            </w:r>
            <w:r w:rsidRPr="009D7D97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 </w:t>
            </w:r>
            <w:r w:rsidR="009D7D97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  </w:t>
            </w:r>
            <w:r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の</w:t>
            </w:r>
            <w:r w:rsidRPr="009D7D97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 </w:t>
            </w:r>
            <w:r w:rsidR="009D7D97">
              <w:rPr>
                <w:rFonts w:ascii="HG丸ｺﾞｼｯｸM-PRO" w:eastAsia="HG丸ｺﾞｼｯｸM-PRO" w:hAnsi="HG丸ｺﾞｼｯｸM-PRO"/>
                <w:b/>
                <w:sz w:val="22"/>
              </w:rPr>
              <w:t xml:space="preserve">  </w:t>
            </w:r>
            <w:r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他</w:t>
            </w:r>
          </w:p>
          <w:p w14:paraId="0F2E7BDE" w14:textId="41E599EB" w:rsidR="00277EBE" w:rsidRPr="009D7D97" w:rsidRDefault="00A956C6" w:rsidP="003F4391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D7D9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（できるだけ詳しくご記入下</w:t>
            </w:r>
            <w:r w:rsidR="00277EBE" w:rsidRPr="009D7D9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さい）</w:t>
            </w:r>
          </w:p>
        </w:tc>
        <w:tc>
          <w:tcPr>
            <w:tcW w:w="8364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52B78A" w14:textId="77777777" w:rsidR="00573A0C" w:rsidRPr="009D7D97" w:rsidRDefault="00573A0C" w:rsidP="00601D03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25389B" w:rsidRPr="009D7D97" w14:paraId="07B795A9" w14:textId="77777777" w:rsidTr="001F7723">
        <w:trPr>
          <w:trHeight w:val="1113"/>
        </w:trPr>
        <w:tc>
          <w:tcPr>
            <w:tcW w:w="1077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0799CE" w14:textId="7D301466" w:rsidR="0025389B" w:rsidRPr="009D7D97" w:rsidRDefault="0025389B" w:rsidP="0025389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※今回の</w:t>
            </w:r>
            <w:r w:rsidR="00A956C6"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嘱託</w:t>
            </w:r>
            <w:r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産業医委嘱依頼の経緯について該当するものに〇をお願いします。</w:t>
            </w:r>
          </w:p>
          <w:p w14:paraId="46A43CBE" w14:textId="1214E736" w:rsidR="0025389B" w:rsidRPr="009D7D97" w:rsidRDefault="0025389B" w:rsidP="0025389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　　）従業員が</w:t>
            </w:r>
            <w:r w:rsidR="00A956C6"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５０名以上になった(なる見通し)</w:t>
            </w:r>
          </w:p>
          <w:p w14:paraId="25BB14C0" w14:textId="3DE8BE07" w:rsidR="0025389B" w:rsidRPr="009D7D97" w:rsidRDefault="0025389B" w:rsidP="0025389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　　）既に</w:t>
            </w:r>
            <w:r w:rsidR="00A956C6"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５０</w:t>
            </w:r>
            <w:r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名以上だったが</w:t>
            </w:r>
            <w:r w:rsidR="00825112"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選任していなかった</w:t>
            </w:r>
          </w:p>
          <w:p w14:paraId="1517C76B" w14:textId="3C319100" w:rsidR="0025389B" w:rsidRPr="009D7D97" w:rsidRDefault="0025389B" w:rsidP="0025389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　　）労働基準監督署の指導を受けた</w:t>
            </w:r>
          </w:p>
          <w:p w14:paraId="4C4A1A27" w14:textId="0004F6FE" w:rsidR="0025389B" w:rsidRPr="009D7D97" w:rsidRDefault="0025389B" w:rsidP="0025389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　　）現在の</w:t>
            </w:r>
            <w:r w:rsidR="00A956C6"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嘱託</w:t>
            </w:r>
            <w:r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産業医との交代（</w:t>
            </w:r>
            <w:r w:rsidR="00A956C6"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嘱託</w:t>
            </w:r>
            <w:r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産業医の都合・自社の都合）</w:t>
            </w:r>
          </w:p>
          <w:p w14:paraId="297EFCDE" w14:textId="327B8FF2" w:rsidR="0025389B" w:rsidRPr="009D7D97" w:rsidRDefault="0025389B" w:rsidP="00601D03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（　　）その他（　　　　　　　　　　　　　　　　　</w:t>
            </w:r>
            <w:r w:rsidR="00A956C6"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　　　　　　　</w:t>
            </w:r>
            <w:r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</w:t>
            </w:r>
            <w:r w:rsidR="001F772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</w:t>
            </w:r>
            <w:r w:rsidRPr="009D7D9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　　　　　　　　）</w:t>
            </w:r>
          </w:p>
        </w:tc>
      </w:tr>
      <w:tr w:rsidR="0025389B" w:rsidRPr="009D7D97" w14:paraId="010DBF86" w14:textId="77777777" w:rsidTr="001F7723">
        <w:trPr>
          <w:trHeight w:val="291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669F50" w14:textId="0880D3DA" w:rsidR="0025389B" w:rsidRPr="009D7D97" w:rsidRDefault="001F7723" w:rsidP="00A956C6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●</w:t>
            </w:r>
            <w:r w:rsidR="0025389B" w:rsidRPr="009D7D9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月額報酬は</w:t>
            </w:r>
            <w:r w:rsidR="00A956C6" w:rsidRPr="009D7D9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、</w:t>
            </w:r>
            <w:r w:rsidR="0025389B" w:rsidRPr="009D7D9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「嘱託産業医</w:t>
            </w:r>
            <w:r w:rsidR="00A956C6" w:rsidRPr="009D7D9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の</w:t>
            </w:r>
            <w:r w:rsidR="0025389B" w:rsidRPr="009D7D9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報酬</w:t>
            </w:r>
            <w:r w:rsidR="00A956C6" w:rsidRPr="009D7D9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基準例(目安</w:t>
            </w:r>
            <w:r w:rsidR="00A956C6" w:rsidRPr="009D7D97">
              <w:rPr>
                <w:rFonts w:ascii="HG丸ｺﾞｼｯｸM-PRO" w:eastAsia="HG丸ｺﾞｼｯｸM-PRO" w:hAnsi="HG丸ｺﾞｼｯｸM-PRO"/>
                <w:b/>
                <w:szCs w:val="21"/>
              </w:rPr>
              <w:t>)」</w:t>
            </w:r>
            <w:r w:rsidR="00914B3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を</w:t>
            </w:r>
            <w:r w:rsidR="00A956C6" w:rsidRPr="009D7D9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参考に、当事者間で詰めて下さい。</w:t>
            </w:r>
          </w:p>
          <w:p w14:paraId="78D0E5D3" w14:textId="7587E08A" w:rsidR="009D7D97" w:rsidRPr="009D7D97" w:rsidRDefault="001F7723" w:rsidP="009D7D9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●</w:t>
            </w:r>
            <w:r w:rsidR="009D7D97" w:rsidRPr="009D7D9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紹介を依頼される場合は、他(多</w:t>
            </w:r>
            <w:r w:rsidR="009D7D97" w:rsidRPr="009D7D97">
              <w:rPr>
                <w:rFonts w:ascii="HG丸ｺﾞｼｯｸM-PRO" w:eastAsia="HG丸ｺﾞｼｯｸM-PRO" w:hAnsi="HG丸ｺﾞｼｯｸM-PRO"/>
                <w:b/>
                <w:szCs w:val="21"/>
              </w:rPr>
              <w:t>)</w:t>
            </w:r>
            <w:r w:rsidR="009D7D97" w:rsidRPr="009D7D9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方面への求人など、途中キャンセルの原因となる活動はご遠慮下さい。</w:t>
            </w:r>
          </w:p>
        </w:tc>
      </w:tr>
    </w:tbl>
    <w:p w14:paraId="3038FB0E" w14:textId="7760A416" w:rsidR="00573A0C" w:rsidRPr="009D7D97" w:rsidRDefault="009D7D97" w:rsidP="00763DE3">
      <w:pPr>
        <w:spacing w:line="140" w:lineRule="exact"/>
        <w:rPr>
          <w:b/>
        </w:rPr>
      </w:pPr>
      <w:r w:rsidRPr="009D7D97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041BA2" wp14:editId="27EC991F">
                <wp:simplePos x="0" y="0"/>
                <wp:positionH relativeFrom="column">
                  <wp:posOffset>2140585</wp:posOffset>
                </wp:positionH>
                <wp:positionV relativeFrom="paragraph">
                  <wp:posOffset>34290</wp:posOffset>
                </wp:positionV>
                <wp:extent cx="4810125" cy="79057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1012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4931C" w14:textId="3FF83327" w:rsidR="00573A0C" w:rsidRPr="009D7D97" w:rsidRDefault="00A956C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9D7D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＜お問合</w:t>
                            </w:r>
                            <w:r w:rsidR="00573A0C" w:rsidRPr="009D7D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せ＞</w:t>
                            </w:r>
                          </w:p>
                          <w:p w14:paraId="70AC6A64" w14:textId="053E60B9" w:rsidR="00573A0C" w:rsidRPr="009D7D97" w:rsidRDefault="00A956C6" w:rsidP="001F7723">
                            <w:pPr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9D7D9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此花区</w:t>
                            </w:r>
                            <w:r w:rsidR="00573A0C" w:rsidRPr="009D7D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医師会</w:t>
                            </w:r>
                            <w:r w:rsidRPr="009D7D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事務局</w:t>
                            </w:r>
                          </w:p>
                          <w:p w14:paraId="217A7AA3" w14:textId="373A14EE" w:rsidR="00573A0C" w:rsidRPr="009D7D97" w:rsidRDefault="00573A0C" w:rsidP="001F7723">
                            <w:pPr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9D7D9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TEL</w:t>
                            </w:r>
                            <w:r w:rsidR="00A956C6" w:rsidRPr="009D7D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：０６－６４６２－０５７２</w:t>
                            </w:r>
                            <w:r w:rsidRPr="009D7D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／</w:t>
                            </w:r>
                            <w:r w:rsidRPr="009D7D9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FAX</w:t>
                            </w:r>
                            <w:r w:rsidRPr="009D7D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：</w:t>
                            </w:r>
                            <w:r w:rsidR="00A956C6" w:rsidRPr="009D7D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０６－６４６２－３２６２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41B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8.55pt;margin-top:2.7pt;width:378.7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" filled="f" stroked="f" strokeweight=".5pt">
                <v:textbox>
                  <w:txbxContent>
                    <w:p w14:paraId="1CA4931C" w14:textId="3FF83327" w:rsidR="00573A0C" w:rsidRPr="009D7D97" w:rsidRDefault="00A956C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9D7D9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＜お問合</w:t>
                      </w:r>
                      <w:r w:rsidR="00573A0C" w:rsidRPr="009D7D9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せ＞</w:t>
                      </w:r>
                    </w:p>
                    <w:p w14:paraId="70AC6A64" w14:textId="053E60B9" w:rsidR="00573A0C" w:rsidRPr="009D7D97" w:rsidRDefault="00A956C6" w:rsidP="001F7723">
                      <w:pPr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9D7D97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此花区</w:t>
                      </w:r>
                      <w:r w:rsidR="00573A0C" w:rsidRPr="009D7D9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医師会</w:t>
                      </w:r>
                      <w:r w:rsidRPr="009D7D9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事務局</w:t>
                      </w:r>
                    </w:p>
                    <w:p w14:paraId="217A7AA3" w14:textId="373A14EE" w:rsidR="00573A0C" w:rsidRPr="009D7D97" w:rsidRDefault="00573A0C" w:rsidP="001F7723">
                      <w:pPr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9D7D97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TEL</w:t>
                      </w:r>
                      <w:r w:rsidR="00A956C6" w:rsidRPr="009D7D9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：０６－６４６２－０５７２</w:t>
                      </w:r>
                      <w:r w:rsidRPr="009D7D9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／</w:t>
                      </w:r>
                      <w:r w:rsidRPr="009D7D97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FAX</w:t>
                      </w:r>
                      <w:r w:rsidRPr="009D7D9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：</w:t>
                      </w:r>
                      <w:r w:rsidR="00A956C6" w:rsidRPr="009D7D9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０６－６４６２－３２６２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3A0C" w:rsidRPr="009D7D97" w:rsidSect="00827789">
      <w:pgSz w:w="11906" w:h="16838" w:code="9"/>
      <w:pgMar w:top="567" w:right="567" w:bottom="39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FBB4A" w14:textId="77777777" w:rsidR="00573A0C" w:rsidRDefault="00573A0C" w:rsidP="00572C33">
      <w:r>
        <w:separator/>
      </w:r>
    </w:p>
  </w:endnote>
  <w:endnote w:type="continuationSeparator" w:id="0">
    <w:p w14:paraId="2579FBAA" w14:textId="77777777" w:rsidR="00573A0C" w:rsidRDefault="00573A0C" w:rsidP="00572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76A24" w14:textId="77777777" w:rsidR="00573A0C" w:rsidRDefault="00573A0C" w:rsidP="00572C33">
      <w:r>
        <w:separator/>
      </w:r>
    </w:p>
  </w:footnote>
  <w:footnote w:type="continuationSeparator" w:id="0">
    <w:p w14:paraId="31B3B131" w14:textId="77777777" w:rsidR="00573A0C" w:rsidRDefault="00573A0C" w:rsidP="00572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2CBB"/>
    <w:multiLevelType w:val="hybridMultilevel"/>
    <w:tmpl w:val="1048EE46"/>
    <w:lvl w:ilvl="0" w:tplc="FB604AD4">
      <w:numFmt w:val="bullet"/>
      <w:lvlText w:val="※"/>
      <w:lvlJc w:val="left"/>
      <w:pPr>
        <w:ind w:left="102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1D18609A"/>
    <w:multiLevelType w:val="hybridMultilevel"/>
    <w:tmpl w:val="6FBE4A54"/>
    <w:lvl w:ilvl="0" w:tplc="DAF2F63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AB75D9"/>
    <w:multiLevelType w:val="hybridMultilevel"/>
    <w:tmpl w:val="C30410A6"/>
    <w:lvl w:ilvl="0" w:tplc="43EE627C"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A4350"/>
    <w:multiLevelType w:val="hybridMultilevel"/>
    <w:tmpl w:val="5CAE0FAE"/>
    <w:lvl w:ilvl="0" w:tplc="42A87E0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F73774"/>
    <w:multiLevelType w:val="hybridMultilevel"/>
    <w:tmpl w:val="D6389954"/>
    <w:lvl w:ilvl="0" w:tplc="04C8E996">
      <w:numFmt w:val="bullet"/>
      <w:lvlText w:val="□"/>
      <w:lvlJc w:val="left"/>
      <w:pPr>
        <w:ind w:left="80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5ECC0538"/>
    <w:multiLevelType w:val="hybridMultilevel"/>
    <w:tmpl w:val="02C0EA1E"/>
    <w:lvl w:ilvl="0" w:tplc="F24032BE">
      <w:numFmt w:val="bullet"/>
      <w:lvlText w:val="※"/>
      <w:lvlJc w:val="left"/>
      <w:pPr>
        <w:ind w:left="948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4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8" w:hanging="420"/>
      </w:pPr>
      <w:rPr>
        <w:rFonts w:ascii="Wingdings" w:hAnsi="Wingdings" w:hint="default"/>
      </w:rPr>
    </w:lvl>
  </w:abstractNum>
  <w:abstractNum w:abstractNumId="6" w15:restartNumberingAfterBreak="0">
    <w:nsid w:val="5F726C28"/>
    <w:multiLevelType w:val="hybridMultilevel"/>
    <w:tmpl w:val="E6BEB308"/>
    <w:lvl w:ilvl="0" w:tplc="E60CF81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64885194">
    <w:abstractNumId w:val="4"/>
  </w:num>
  <w:num w:numId="2" w16cid:durableId="2053115718">
    <w:abstractNumId w:val="2"/>
  </w:num>
  <w:num w:numId="3" w16cid:durableId="260115645">
    <w:abstractNumId w:val="5"/>
  </w:num>
  <w:num w:numId="4" w16cid:durableId="674766554">
    <w:abstractNumId w:val="6"/>
  </w:num>
  <w:num w:numId="5" w16cid:durableId="1509708095">
    <w:abstractNumId w:val="3"/>
  </w:num>
  <w:num w:numId="6" w16cid:durableId="277835806">
    <w:abstractNumId w:val="0"/>
  </w:num>
  <w:num w:numId="7" w16cid:durableId="1184132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75E"/>
    <w:rsid w:val="000125E2"/>
    <w:rsid w:val="00035DB1"/>
    <w:rsid w:val="00061A88"/>
    <w:rsid w:val="000A3EC1"/>
    <w:rsid w:val="0011387E"/>
    <w:rsid w:val="00157912"/>
    <w:rsid w:val="001729C9"/>
    <w:rsid w:val="001A676E"/>
    <w:rsid w:val="001C594B"/>
    <w:rsid w:val="001F7723"/>
    <w:rsid w:val="00213284"/>
    <w:rsid w:val="00242294"/>
    <w:rsid w:val="0025389B"/>
    <w:rsid w:val="00261863"/>
    <w:rsid w:val="00277EBE"/>
    <w:rsid w:val="0028262D"/>
    <w:rsid w:val="00287E9D"/>
    <w:rsid w:val="002B533D"/>
    <w:rsid w:val="002E6351"/>
    <w:rsid w:val="00302D1F"/>
    <w:rsid w:val="003308BC"/>
    <w:rsid w:val="00346B91"/>
    <w:rsid w:val="00384D6C"/>
    <w:rsid w:val="003F4391"/>
    <w:rsid w:val="00453389"/>
    <w:rsid w:val="00454C02"/>
    <w:rsid w:val="0048042B"/>
    <w:rsid w:val="004C296B"/>
    <w:rsid w:val="00572C33"/>
    <w:rsid w:val="00573A0C"/>
    <w:rsid w:val="00581F50"/>
    <w:rsid w:val="005A4BB1"/>
    <w:rsid w:val="005B5F52"/>
    <w:rsid w:val="005E0EB8"/>
    <w:rsid w:val="00601AC5"/>
    <w:rsid w:val="00601D03"/>
    <w:rsid w:val="00604E27"/>
    <w:rsid w:val="00617342"/>
    <w:rsid w:val="0063366F"/>
    <w:rsid w:val="00652030"/>
    <w:rsid w:val="00682349"/>
    <w:rsid w:val="006B74EF"/>
    <w:rsid w:val="006F3A7E"/>
    <w:rsid w:val="00712EEB"/>
    <w:rsid w:val="00725963"/>
    <w:rsid w:val="00737714"/>
    <w:rsid w:val="00741EA9"/>
    <w:rsid w:val="0074375E"/>
    <w:rsid w:val="00762D30"/>
    <w:rsid w:val="00763DE3"/>
    <w:rsid w:val="007900B9"/>
    <w:rsid w:val="007A5E75"/>
    <w:rsid w:val="007E63AB"/>
    <w:rsid w:val="007F2E6F"/>
    <w:rsid w:val="00825112"/>
    <w:rsid w:val="00827789"/>
    <w:rsid w:val="008432EA"/>
    <w:rsid w:val="00855DEE"/>
    <w:rsid w:val="008638FE"/>
    <w:rsid w:val="008A1DDA"/>
    <w:rsid w:val="008A3641"/>
    <w:rsid w:val="008A3E20"/>
    <w:rsid w:val="008B63AD"/>
    <w:rsid w:val="008C19F8"/>
    <w:rsid w:val="008E7B93"/>
    <w:rsid w:val="00914B38"/>
    <w:rsid w:val="00920F75"/>
    <w:rsid w:val="00943548"/>
    <w:rsid w:val="00966547"/>
    <w:rsid w:val="00972051"/>
    <w:rsid w:val="009876B4"/>
    <w:rsid w:val="009A6B39"/>
    <w:rsid w:val="009D7D97"/>
    <w:rsid w:val="00A0362C"/>
    <w:rsid w:val="00A148FF"/>
    <w:rsid w:val="00A33047"/>
    <w:rsid w:val="00A34403"/>
    <w:rsid w:val="00A36F07"/>
    <w:rsid w:val="00A956C6"/>
    <w:rsid w:val="00AB794B"/>
    <w:rsid w:val="00AC694C"/>
    <w:rsid w:val="00AE63D3"/>
    <w:rsid w:val="00B05740"/>
    <w:rsid w:val="00B561F7"/>
    <w:rsid w:val="00B71FBC"/>
    <w:rsid w:val="00BF4B5E"/>
    <w:rsid w:val="00C112F0"/>
    <w:rsid w:val="00C248D4"/>
    <w:rsid w:val="00C44551"/>
    <w:rsid w:val="00C57113"/>
    <w:rsid w:val="00CC1F47"/>
    <w:rsid w:val="00D40AD3"/>
    <w:rsid w:val="00D523D0"/>
    <w:rsid w:val="00D53B27"/>
    <w:rsid w:val="00D71D22"/>
    <w:rsid w:val="00DC6AEF"/>
    <w:rsid w:val="00DD2962"/>
    <w:rsid w:val="00DD5283"/>
    <w:rsid w:val="00E138B4"/>
    <w:rsid w:val="00E433A4"/>
    <w:rsid w:val="00E55AD2"/>
    <w:rsid w:val="00E55F5E"/>
    <w:rsid w:val="00E73800"/>
    <w:rsid w:val="00E74EAA"/>
    <w:rsid w:val="00EA5D43"/>
    <w:rsid w:val="00EF3BB2"/>
    <w:rsid w:val="00F7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E4A47C"/>
  <w15:docId w15:val="{71D2414C-7967-4434-8137-B6B641B58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6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4375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57113"/>
    <w:pPr>
      <w:ind w:leftChars="400" w:left="840"/>
    </w:pPr>
  </w:style>
  <w:style w:type="paragraph" w:styleId="a5">
    <w:name w:val="header"/>
    <w:basedOn w:val="a"/>
    <w:link w:val="a6"/>
    <w:uiPriority w:val="99"/>
    <w:rsid w:val="00572C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72C33"/>
    <w:rPr>
      <w:rFonts w:cs="Times New Roman"/>
    </w:rPr>
  </w:style>
  <w:style w:type="paragraph" w:styleId="a7">
    <w:name w:val="footer"/>
    <w:basedOn w:val="a"/>
    <w:link w:val="a8"/>
    <w:uiPriority w:val="99"/>
    <w:rsid w:val="00572C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72C33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A3304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3304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539</Words>
  <Characters>560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名古屋市医師会　会員サービス課行き ＦＡＸ（０５２）－９７９－２３５１</vt:lpstr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Konohanaku-isikai001</dc:creator>
  <cp:lastModifiedBy>医師会 此花区</cp:lastModifiedBy>
  <cp:revision>3</cp:revision>
  <cp:lastPrinted>2021-10-25T06:49:00Z</cp:lastPrinted>
  <dcterms:created xsi:type="dcterms:W3CDTF">2023-04-19T00:49:00Z</dcterms:created>
  <dcterms:modified xsi:type="dcterms:W3CDTF">2023-04-19T00:50:00Z</dcterms:modified>
</cp:coreProperties>
</file>